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49" w:rsidRDefault="00B15449" w:rsidP="00B154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B15449" w:rsidRPr="002C429B" w:rsidRDefault="00B15449" w:rsidP="00B154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15449" w:rsidRDefault="00B15449" w:rsidP="00B154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</w:t>
      </w:r>
      <w:proofErr w:type="gramStart"/>
      <w:r>
        <w:rPr>
          <w:rFonts w:ascii="Times New Roman" w:hAnsi="Times New Roman" w:cs="Times New Roman"/>
        </w:rPr>
        <w:t>участка  площадью</w:t>
      </w:r>
      <w:proofErr w:type="gramEnd"/>
      <w:r>
        <w:rPr>
          <w:rFonts w:ascii="Times New Roman" w:hAnsi="Times New Roman" w:cs="Times New Roman"/>
        </w:rPr>
        <w:t xml:space="preserve"> 1984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(2.1) 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Бехтеево</w:t>
      </w:r>
      <w:proofErr w:type="spellEnd"/>
      <w:r>
        <w:rPr>
          <w:rFonts w:ascii="Times New Roman" w:hAnsi="Times New Roman" w:cs="Times New Roman"/>
        </w:rPr>
        <w:t xml:space="preserve"> (кадастровый кварта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л </w:t>
      </w:r>
      <w:r w:rsidRPr="006621B4">
        <w:rPr>
          <w:rFonts w:ascii="Times New Roman" w:eastAsia="Times New Roman" w:hAnsi="Times New Roman" w:cs="Times New Roman"/>
          <w:color w:val="333333"/>
        </w:rPr>
        <w:t>50:28:0090234</w:t>
      </w:r>
      <w:r>
        <w:rPr>
          <w:rFonts w:ascii="Times New Roman" w:hAnsi="Times New Roman" w:cs="Times New Roman"/>
        </w:rPr>
        <w:t>);</w:t>
      </w:r>
    </w:p>
    <w:p w:rsidR="00B15449" w:rsidRPr="002C429B" w:rsidRDefault="00B15449" w:rsidP="00B154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B15449" w:rsidRPr="002C429B" w:rsidRDefault="00B15449" w:rsidP="00B1544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5449" w:rsidRPr="002C429B" w:rsidRDefault="00B15449" w:rsidP="00B154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13.12.2023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15449" w:rsidRPr="009B6CA9" w:rsidRDefault="00B15449" w:rsidP="00B154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15.01.2024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B15449" w:rsidRDefault="00B15449" w:rsidP="00B154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15.01.2024</w:t>
      </w:r>
    </w:p>
    <w:p w:rsidR="00B15449" w:rsidRPr="0062085B" w:rsidRDefault="00B15449" w:rsidP="00B154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12.12.2023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B15449" w:rsidRDefault="00B15449" w:rsidP="00B1544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15449" w:rsidRDefault="00B15449" w:rsidP="00B1544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15449" w:rsidRPr="002C429B" w:rsidRDefault="00B15449" w:rsidP="00B1544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15449" w:rsidRDefault="00B15449" w:rsidP="00B1544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B15449" w:rsidRDefault="00B15449" w:rsidP="00B15449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B15449" w:rsidRDefault="00B15449" w:rsidP="00B15449"/>
    <w:p w:rsidR="00B15449" w:rsidRDefault="00B15449" w:rsidP="00B15449"/>
    <w:p w:rsidR="002D421D" w:rsidRDefault="002D421D"/>
    <w:sectPr w:rsidR="002D421D" w:rsidSect="00A051C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49"/>
    <w:rsid w:val="002D421D"/>
    <w:rsid w:val="006621B4"/>
    <w:rsid w:val="00B1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88BBD-EB8A-4F01-8014-79C9498E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2023-12-12T11:18:00Z</dcterms:created>
  <dcterms:modified xsi:type="dcterms:W3CDTF">2023-12-12T11:21:00Z</dcterms:modified>
</cp:coreProperties>
</file>